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08F2269C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0541C3">
        <w:rPr>
          <w:rFonts w:ascii="Times New Roman" w:hAnsi="Times New Roman" w:cs="Times New Roman"/>
          <w:b/>
          <w:bCs/>
          <w:color w:val="0070C0"/>
          <w:sz w:val="36"/>
          <w:szCs w:val="36"/>
        </w:rPr>
        <w:t>30. 1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</w:t>
      </w:r>
      <w:r w:rsidR="000541C3">
        <w:rPr>
          <w:rFonts w:ascii="Times New Roman" w:hAnsi="Times New Roman" w:cs="Times New Roman"/>
          <w:b/>
          <w:bCs/>
          <w:color w:val="0070C0"/>
          <w:sz w:val="36"/>
          <w:szCs w:val="36"/>
        </w:rPr>
        <w:t>7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02EC103E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541C3">
        <w:rPr>
          <w:bCs/>
          <w:sz w:val="24"/>
          <w:szCs w:val="24"/>
        </w:rPr>
        <w:t>Finanční příspěvek ve výši 2 000 Kč SDH Okrsku č. 20 na pořádání a zabezpečení soutěží v požárních sportech na rok 2017</w:t>
      </w:r>
      <w:r w:rsidR="000D1BD4">
        <w:rPr>
          <w:bCs/>
          <w:sz w:val="24"/>
          <w:szCs w:val="24"/>
        </w:rPr>
        <w:t>.</w:t>
      </w:r>
    </w:p>
    <w:p w14:paraId="4D412D89" w14:textId="79C38CEB" w:rsidR="00E56021" w:rsidRDefault="000541C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(6 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360C8886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0541C3">
        <w:rPr>
          <w:b/>
          <w:bCs/>
          <w:sz w:val="28"/>
          <w:szCs w:val="28"/>
        </w:rPr>
        <w:t>B</w:t>
      </w:r>
      <w:bookmarkStart w:id="0" w:name="_GoBack"/>
      <w:bookmarkEnd w:id="0"/>
      <w:r w:rsidR="000541C3">
        <w:rPr>
          <w:b/>
          <w:bCs/>
          <w:sz w:val="28"/>
          <w:szCs w:val="28"/>
        </w:rPr>
        <w:t>ere na vědomí</w:t>
      </w:r>
      <w:r w:rsidR="000876B5">
        <w:rPr>
          <w:b/>
          <w:bCs/>
          <w:sz w:val="28"/>
          <w:szCs w:val="28"/>
        </w:rPr>
        <w:t>:</w:t>
      </w:r>
    </w:p>
    <w:p w14:paraId="1F8EDAB3" w14:textId="2FD1C3E4" w:rsidR="009A6B3E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0541C3">
        <w:rPr>
          <w:bCs/>
          <w:sz w:val="24"/>
          <w:szCs w:val="24"/>
        </w:rPr>
        <w:t>Rozpočtové opatření č. 13</w:t>
      </w:r>
      <w:r w:rsidR="009A6B3E">
        <w:rPr>
          <w:bCs/>
          <w:sz w:val="24"/>
          <w:szCs w:val="24"/>
        </w:rPr>
        <w:t>.</w:t>
      </w:r>
    </w:p>
    <w:p w14:paraId="24AE0B0B" w14:textId="11C5302C" w:rsidR="009A6B3E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  <w:r w:rsidR="009A6B3E">
        <w:rPr>
          <w:bCs/>
          <w:sz w:val="24"/>
          <w:szCs w:val="24"/>
        </w:rPr>
        <w:tab/>
      </w:r>
    </w:p>
    <w:p w14:paraId="3B86A744" w14:textId="2B0256AD" w:rsidR="000876B5" w:rsidRDefault="000876B5" w:rsidP="009A6B3E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B3E">
        <w:rPr>
          <w:b/>
          <w:bCs/>
          <w:sz w:val="28"/>
          <w:szCs w:val="28"/>
        </w:rPr>
        <w:t xml:space="preserve">III. </w:t>
      </w:r>
      <w:r w:rsidR="0007047F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14:paraId="37CBB372" w14:textId="29626E90" w:rsidR="00E86715" w:rsidRDefault="000541C3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Zveřejnění záměru pronájmu provozování pohostinství ve Společenském centru</w:t>
      </w:r>
      <w:r w:rsidR="009A6B3E">
        <w:rPr>
          <w:bCs/>
          <w:sz w:val="24"/>
          <w:szCs w:val="24"/>
        </w:rPr>
        <w:t>.</w:t>
      </w:r>
    </w:p>
    <w:p w14:paraId="249E08F1" w14:textId="4C13F89C" w:rsidR="009A6B3E" w:rsidRDefault="000541C3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</w:t>
      </w:r>
      <w:r w:rsidR="009A6B3E">
        <w:rPr>
          <w:bCs/>
          <w:sz w:val="24"/>
          <w:szCs w:val="24"/>
        </w:rPr>
        <w:t>x pro, 0x proti, 0x se zdržel).</w:t>
      </w:r>
    </w:p>
    <w:p w14:paraId="5DC9CD55" w14:textId="77777777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20132914" w14:textId="35355B21" w:rsidR="0007047F" w:rsidRDefault="0007047F" w:rsidP="000541C3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70B9F7B" w14:textId="77777777" w:rsidR="00C9108C" w:rsidRPr="0007047F" w:rsidRDefault="00C9108C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218BF702" w14:textId="4FA64565" w:rsidR="007A4D44" w:rsidRDefault="0007047F" w:rsidP="000F2F58">
      <w:pPr>
        <w:tabs>
          <w:tab w:val="left" w:pos="993"/>
        </w:tabs>
        <w:ind w:right="-1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14:paraId="0F2E5C07" w14:textId="62088260" w:rsidR="007A4D44" w:rsidRDefault="007A4D44" w:rsidP="000F2F58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08D3371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3FB20AF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421C0FB" w14:textId="77777777" w:rsidR="007A4D44" w:rsidRP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7DCF658" w14:textId="76F8FB26" w:rsidR="009D7D5F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……………………………………                            …………………………………</w:t>
      </w:r>
    </w:p>
    <w:p w14:paraId="02E37BF8" w14:textId="714D7FD3" w:rsidR="009D7D5F" w:rsidRPr="007A4D44" w:rsidRDefault="001548C3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9D7D5F" w:rsidRPr="007A4D44">
        <w:rPr>
          <w:bCs/>
          <w:sz w:val="24"/>
          <w:szCs w:val="24"/>
        </w:rPr>
        <w:t>Lenka Hůlková</w:t>
      </w:r>
      <w:r w:rsidR="00187009" w:rsidRPr="007A4D44">
        <w:rPr>
          <w:bCs/>
          <w:sz w:val="24"/>
          <w:szCs w:val="24"/>
        </w:rPr>
        <w:tab/>
      </w:r>
      <w:r w:rsidR="004D1D47" w:rsidRPr="007A4D4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</w:t>
      </w:r>
      <w:r w:rsidR="004D1D47" w:rsidRPr="007A4D44">
        <w:rPr>
          <w:bCs/>
          <w:sz w:val="24"/>
          <w:szCs w:val="24"/>
        </w:rPr>
        <w:t>Taťána Slabá</w:t>
      </w:r>
    </w:p>
    <w:p w14:paraId="5C7325FE" w14:textId="616F0BD3" w:rsidR="0015566F" w:rsidRPr="007A4D44" w:rsidRDefault="009D7D5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</w:t>
      </w:r>
      <w:r w:rsidR="001548C3">
        <w:rPr>
          <w:bCs/>
          <w:sz w:val="24"/>
          <w:szCs w:val="24"/>
        </w:rPr>
        <w:t xml:space="preserve">                       </w:t>
      </w:r>
      <w:r w:rsidRPr="007A4D44">
        <w:rPr>
          <w:bCs/>
          <w:sz w:val="24"/>
          <w:szCs w:val="24"/>
        </w:rPr>
        <w:t xml:space="preserve"> </w:t>
      </w:r>
      <w:r w:rsidR="004D1D47" w:rsidRPr="007A4D44">
        <w:rPr>
          <w:bCs/>
          <w:sz w:val="24"/>
          <w:szCs w:val="24"/>
        </w:rPr>
        <w:t>s</w:t>
      </w:r>
      <w:r w:rsidRPr="007A4D44">
        <w:rPr>
          <w:bCs/>
          <w:sz w:val="24"/>
          <w:szCs w:val="24"/>
        </w:rPr>
        <w:t>tarostka</w:t>
      </w:r>
      <w:r w:rsidR="004D1D47" w:rsidRPr="007A4D44">
        <w:rPr>
          <w:bCs/>
          <w:sz w:val="24"/>
          <w:szCs w:val="24"/>
        </w:rPr>
        <w:t xml:space="preserve">                                                            </w:t>
      </w:r>
      <w:r w:rsidR="00187009" w:rsidRPr="007A4D44">
        <w:rPr>
          <w:bCs/>
          <w:sz w:val="24"/>
          <w:szCs w:val="24"/>
        </w:rPr>
        <w:t>místostarost</w:t>
      </w:r>
      <w:r w:rsidR="004D1D47" w:rsidRPr="007A4D44">
        <w:rPr>
          <w:bCs/>
          <w:sz w:val="24"/>
          <w:szCs w:val="24"/>
        </w:rPr>
        <w:t>k</w:t>
      </w:r>
      <w:r w:rsidR="000E7B6E" w:rsidRPr="007A4D44">
        <w:rPr>
          <w:bCs/>
          <w:sz w:val="24"/>
          <w:szCs w:val="24"/>
        </w:rPr>
        <w:t xml:space="preserve">a </w:t>
      </w:r>
    </w:p>
    <w:p w14:paraId="48855844" w14:textId="77777777" w:rsidR="0015566F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3E97FE1F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8C7D8FD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 </w:t>
      </w:r>
    </w:p>
    <w:p w14:paraId="67FCC7CC" w14:textId="3D73D8CD" w:rsidR="00E56021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Vyvěš</w:t>
      </w:r>
      <w:r w:rsidR="00187009" w:rsidRPr="007A4D44">
        <w:rPr>
          <w:bCs/>
          <w:sz w:val="24"/>
          <w:szCs w:val="24"/>
        </w:rPr>
        <w:t>e</w:t>
      </w:r>
      <w:r w:rsidR="000F2F58">
        <w:rPr>
          <w:bCs/>
          <w:sz w:val="24"/>
          <w:szCs w:val="24"/>
        </w:rPr>
        <w:t xml:space="preserve">no na úřední desce: </w:t>
      </w:r>
      <w:r w:rsidR="000541C3">
        <w:rPr>
          <w:bCs/>
          <w:sz w:val="24"/>
          <w:szCs w:val="24"/>
        </w:rPr>
        <w:t>31. 1</w:t>
      </w:r>
      <w:r w:rsidRPr="007A4D44">
        <w:rPr>
          <w:bCs/>
          <w:sz w:val="24"/>
          <w:szCs w:val="24"/>
        </w:rPr>
        <w:t>.</w:t>
      </w:r>
      <w:r w:rsidR="000541C3">
        <w:rPr>
          <w:bCs/>
          <w:sz w:val="24"/>
          <w:szCs w:val="24"/>
        </w:rPr>
        <w:t xml:space="preserve"> 2017</w:t>
      </w:r>
      <w:r w:rsidR="000D12FD" w:rsidRPr="007A4D44">
        <w:rPr>
          <w:bCs/>
          <w:sz w:val="24"/>
          <w:szCs w:val="24"/>
        </w:rPr>
        <w:t xml:space="preserve"> </w:t>
      </w:r>
      <w:r w:rsidR="000F2F58">
        <w:rPr>
          <w:bCs/>
          <w:sz w:val="24"/>
          <w:szCs w:val="24"/>
        </w:rPr>
        <w:t xml:space="preserve">               </w:t>
      </w:r>
      <w:r w:rsidR="000D12FD" w:rsidRPr="007A4D44">
        <w:rPr>
          <w:bCs/>
          <w:sz w:val="24"/>
          <w:szCs w:val="24"/>
        </w:rPr>
        <w:t xml:space="preserve">Sejmuto z úřední desky:                    </w:t>
      </w:r>
    </w:p>
    <w:p w14:paraId="6789C376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59EAAF2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</w:t>
      </w:r>
    </w:p>
    <w:p w14:paraId="2B1C645A" w14:textId="6E4FB552" w:rsidR="000D12FD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  <w:sectPr w:rsidR="000D12FD" w:rsidRPr="007A4D44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 w:rsidRPr="007A4D44">
        <w:rPr>
          <w:bCs/>
          <w:sz w:val="24"/>
          <w:szCs w:val="24"/>
        </w:rPr>
        <w:tab/>
      </w:r>
      <w:r w:rsidR="000D12FD" w:rsidRPr="007A4D44">
        <w:rPr>
          <w:bCs/>
          <w:sz w:val="24"/>
          <w:szCs w:val="24"/>
        </w:rPr>
        <w:t xml:space="preserve"> V Číměři </w:t>
      </w:r>
      <w:r w:rsidR="000541C3">
        <w:rPr>
          <w:bCs/>
          <w:sz w:val="24"/>
          <w:szCs w:val="24"/>
        </w:rPr>
        <w:t>30. ledna</w:t>
      </w:r>
      <w:r w:rsidR="000F2F58">
        <w:rPr>
          <w:bCs/>
          <w:sz w:val="24"/>
          <w:szCs w:val="24"/>
        </w:rPr>
        <w:t xml:space="preserve"> </w:t>
      </w:r>
      <w:r w:rsidR="0015566F" w:rsidRPr="007A4D44">
        <w:rPr>
          <w:bCs/>
          <w:sz w:val="24"/>
          <w:szCs w:val="24"/>
        </w:rPr>
        <w:t>201</w:t>
      </w:r>
      <w:r w:rsidR="000541C3">
        <w:rPr>
          <w:bCs/>
          <w:sz w:val="24"/>
          <w:szCs w:val="24"/>
        </w:rPr>
        <w:t>7</w:t>
      </w:r>
    </w:p>
    <w:p w14:paraId="7B42AC67" w14:textId="77777777" w:rsidR="004D1D47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32AEEC9" w14:textId="4FCDB0F0" w:rsidR="000D12FD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</w:t>
      </w:r>
      <w:r w:rsidR="008B7B98" w:rsidRPr="007A4D44">
        <w:rPr>
          <w:bCs/>
          <w:sz w:val="24"/>
          <w:szCs w:val="24"/>
        </w:rPr>
        <w:t xml:space="preserve">       </w:t>
      </w:r>
      <w:r w:rsidRPr="007A4D44">
        <w:rPr>
          <w:bCs/>
          <w:sz w:val="24"/>
          <w:szCs w:val="24"/>
        </w:rPr>
        <w:t xml:space="preserve">  </w:t>
      </w:r>
      <w:r w:rsidR="008B7B98" w:rsidRPr="007A4D44">
        <w:rPr>
          <w:bCs/>
          <w:sz w:val="24"/>
          <w:szCs w:val="24"/>
        </w:rPr>
        <w:tab/>
      </w:r>
    </w:p>
    <w:sectPr w:rsidR="000D12FD" w:rsidRPr="007A4D44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C4EF" w14:textId="77777777" w:rsidR="00F14AE7" w:rsidRDefault="00F14AE7">
      <w:r>
        <w:separator/>
      </w:r>
    </w:p>
  </w:endnote>
  <w:endnote w:type="continuationSeparator" w:id="0">
    <w:p w14:paraId="04D26031" w14:textId="77777777" w:rsidR="00F14AE7" w:rsidRDefault="00F1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2F5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DE3F" w14:textId="77777777" w:rsidR="00F14AE7" w:rsidRDefault="00F14AE7">
      <w:r>
        <w:separator/>
      </w:r>
    </w:p>
  </w:footnote>
  <w:footnote w:type="continuationSeparator" w:id="0">
    <w:p w14:paraId="4EE87367" w14:textId="77777777" w:rsidR="00F14AE7" w:rsidRDefault="00F1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9C3"/>
    <w:rsid w:val="00026F72"/>
    <w:rsid w:val="00032115"/>
    <w:rsid w:val="00040264"/>
    <w:rsid w:val="000408FA"/>
    <w:rsid w:val="00047A91"/>
    <w:rsid w:val="0005316A"/>
    <w:rsid w:val="000541C3"/>
    <w:rsid w:val="00063149"/>
    <w:rsid w:val="0007047F"/>
    <w:rsid w:val="0007290B"/>
    <w:rsid w:val="000805D7"/>
    <w:rsid w:val="00080FA1"/>
    <w:rsid w:val="000863F6"/>
    <w:rsid w:val="000876B5"/>
    <w:rsid w:val="00090BD3"/>
    <w:rsid w:val="00095DFC"/>
    <w:rsid w:val="000B5430"/>
    <w:rsid w:val="000C6E41"/>
    <w:rsid w:val="000D12FD"/>
    <w:rsid w:val="000D13BF"/>
    <w:rsid w:val="000D1BD4"/>
    <w:rsid w:val="000D6EFB"/>
    <w:rsid w:val="000E1BDF"/>
    <w:rsid w:val="000E50A8"/>
    <w:rsid w:val="000E5C9E"/>
    <w:rsid w:val="000E7747"/>
    <w:rsid w:val="000E7B6E"/>
    <w:rsid w:val="000F2F58"/>
    <w:rsid w:val="001007A4"/>
    <w:rsid w:val="0010190C"/>
    <w:rsid w:val="001117EB"/>
    <w:rsid w:val="001255E6"/>
    <w:rsid w:val="001337AD"/>
    <w:rsid w:val="001423C7"/>
    <w:rsid w:val="001506A4"/>
    <w:rsid w:val="0015097E"/>
    <w:rsid w:val="0015375F"/>
    <w:rsid w:val="001548C3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5577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04C5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B2538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5E5B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4F61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D44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5A98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6B3E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6B21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08C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14AE7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2017-01-31T07:09:00Z</cp:lastPrinted>
  <dcterms:created xsi:type="dcterms:W3CDTF">2017-01-31T07:09:00Z</dcterms:created>
  <dcterms:modified xsi:type="dcterms:W3CDTF">2017-01-31T07:09:00Z</dcterms:modified>
</cp:coreProperties>
</file>